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B81BD" w14:textId="724021DB" w:rsidR="00662B43" w:rsidRPr="00662B43" w:rsidRDefault="00662B43" w:rsidP="00662B43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62B4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</w:t>
      </w:r>
      <w:r w:rsidRPr="00662B43">
        <w:rPr>
          <w:rFonts w:ascii="Times New Roman" w:eastAsia="Times New Roman" w:hAnsi="Times New Roman" w:cs="Times New Roman"/>
          <w:b/>
          <w:i/>
          <w:sz w:val="24"/>
          <w:szCs w:val="24"/>
        </w:rPr>
        <w:t>бразовательного комплекса “Мхитар Себастаци”</w:t>
      </w:r>
      <w:r w:rsidRPr="00662B4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br/>
      </w:r>
      <w:r w:rsidRPr="00662B4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Седа Айвазян</w:t>
      </w:r>
    </w:p>
    <w:p w14:paraId="2CBD8E7B" w14:textId="0D40BDB8" w:rsidR="00E43F87" w:rsidRPr="00662B43" w:rsidRDefault="00E43F87" w:rsidP="00E43F87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C70188" w14:textId="77777777" w:rsidR="00E43F87" w:rsidRPr="00662B43" w:rsidRDefault="00E43F87" w:rsidP="00E43F87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01" w14:textId="77777777" w:rsidR="00B92EE1" w:rsidRPr="00E43F87" w:rsidRDefault="00B83FD4" w:rsidP="00E43F8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>Задания по русскому как иностранному</w:t>
      </w:r>
    </w:p>
    <w:p w14:paraId="00000002" w14:textId="77777777" w:rsidR="00B92EE1" w:rsidRPr="00E43F87" w:rsidRDefault="00B92EE1" w:rsidP="00E43F8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B92EE1" w:rsidRPr="00E43F87" w:rsidRDefault="00B83FD4" w:rsidP="00E43F8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Примеры заданий для учащихся 7-ых и 8-ых классов Средней школы образовательного комплекса “Мхитар Себастаци”</w:t>
      </w:r>
      <w:bookmarkStart w:id="0" w:name="_GoBack"/>
      <w:bookmarkEnd w:id="0"/>
    </w:p>
    <w:p w14:paraId="00000004" w14:textId="77777777" w:rsidR="00B92EE1" w:rsidRPr="00E43F87" w:rsidRDefault="00B92EE1" w:rsidP="00E43F8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B92EE1" w:rsidRPr="00E43F87" w:rsidRDefault="00B83FD4" w:rsidP="00E43F8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sz w:val="24"/>
          <w:szCs w:val="24"/>
        </w:rPr>
        <w:pict w14:anchorId="4721268E">
          <v:rect id="_x0000_i1025" style="width:0;height:1.5pt" o:hralign="center" o:hrstd="t" o:hr="t" fillcolor="#a0a0a0" stroked="f"/>
        </w:pict>
      </w:r>
    </w:p>
    <w:p w14:paraId="00000006" w14:textId="77777777" w:rsidR="00B92EE1" w:rsidRPr="00E43F87" w:rsidRDefault="00B92EE1" w:rsidP="00E43F8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92EE1" w:rsidRPr="00E43F87" w:rsidRDefault="00B83FD4" w:rsidP="00E43F87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>Проект “История книгопечатания”</w:t>
      </w:r>
    </w:p>
    <w:p w14:paraId="00000008" w14:textId="77777777" w:rsidR="00B92EE1" w:rsidRPr="00E43F87" w:rsidRDefault="00B92EE1" w:rsidP="00E43F8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B92EE1" w:rsidRPr="00E43F87" w:rsidRDefault="00B92EE1" w:rsidP="00E43F87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B92EE1" w:rsidRPr="00E43F87" w:rsidRDefault="00B83FD4" w:rsidP="00E43F87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 xml:space="preserve">Вводный урок. </w:t>
      </w:r>
      <w:hyperlink r:id="rId7">
        <w:r w:rsidRPr="00E43F87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Презентация</w:t>
        </w:r>
      </w:hyperlink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0000000B" w14:textId="77777777" w:rsidR="00B92EE1" w:rsidRPr="00E43F87" w:rsidRDefault="00B83FD4" w:rsidP="00E43F87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по вопросам, обсуждение следующих тем: </w:t>
      </w:r>
    </w:p>
    <w:p w14:paraId="0000000C" w14:textId="77777777" w:rsidR="00B92EE1" w:rsidRPr="00E43F87" w:rsidRDefault="00B92EE1" w:rsidP="00E43F87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B92EE1" w:rsidRPr="00E43F87" w:rsidRDefault="00B83FD4" w:rsidP="00E43F87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Как информация передавалась до появления книг?</w:t>
      </w:r>
    </w:p>
    <w:p w14:paraId="0000000E" w14:textId="77777777" w:rsidR="00B92EE1" w:rsidRPr="00E43F87" w:rsidRDefault="00B83FD4" w:rsidP="00E43F87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Что изменило книгопечатание? </w:t>
      </w:r>
    </w:p>
    <w:p w14:paraId="0000000F" w14:textId="77777777" w:rsidR="00B92EE1" w:rsidRPr="00E43F87" w:rsidRDefault="00B83FD4" w:rsidP="00E43F87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В чем значимость книг? </w:t>
      </w:r>
    </w:p>
    <w:p w14:paraId="00000010" w14:textId="77777777" w:rsidR="00B92EE1" w:rsidRPr="00E43F87" w:rsidRDefault="00B83FD4" w:rsidP="00E43F87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Источником чего они выступают?</w:t>
      </w:r>
    </w:p>
    <w:p w14:paraId="00000011" w14:textId="77777777" w:rsidR="00B92EE1" w:rsidRPr="00E43F87" w:rsidRDefault="00B83FD4" w:rsidP="00E43F87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Кто работает над созданием книги? </w:t>
      </w:r>
    </w:p>
    <w:p w14:paraId="00000012" w14:textId="77777777" w:rsidR="00B92EE1" w:rsidRPr="00E43F87" w:rsidRDefault="00B83FD4" w:rsidP="00E43F87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Бумажные и электронные книги. Плюсы и минусы каждой. </w:t>
      </w:r>
    </w:p>
    <w:p w14:paraId="00000013" w14:textId="77777777" w:rsidR="00B92EE1" w:rsidRPr="00E43F87" w:rsidRDefault="00B83FD4" w:rsidP="00E43F87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Библиотеки: личные, школьные, городские, электронные. История библиотек. Каково их значение?</w:t>
      </w:r>
    </w:p>
    <w:p w14:paraId="00000014" w14:textId="77777777" w:rsidR="00B92EE1" w:rsidRPr="00E43F87" w:rsidRDefault="00B83FD4" w:rsidP="00E43F87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Какие книги вам интересно читать? </w:t>
      </w:r>
    </w:p>
    <w:p w14:paraId="00000015" w14:textId="77777777" w:rsidR="00B92EE1" w:rsidRPr="00E43F87" w:rsidRDefault="00B83FD4" w:rsidP="00E43F87">
      <w:pPr>
        <w:numPr>
          <w:ilvl w:val="0"/>
          <w:numId w:val="10"/>
        </w:numPr>
        <w:spacing w:after="9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Что в книге, по-вашему, самое важное?</w:t>
      </w:r>
    </w:p>
    <w:p w14:paraId="00000016" w14:textId="77777777" w:rsidR="00B92EE1" w:rsidRPr="00E43F87" w:rsidRDefault="00B83FD4" w:rsidP="00E43F87">
      <w:pPr>
        <w:spacing w:after="9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 xml:space="preserve">3. Творческая работа: </w:t>
      </w:r>
    </w:p>
    <w:p w14:paraId="00000017" w14:textId="77777777" w:rsidR="00B92EE1" w:rsidRPr="00E43F87" w:rsidRDefault="00B83FD4" w:rsidP="00E43F87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Напишите несколько предложений, которые были бы началом интересной книги. </w:t>
      </w:r>
    </w:p>
    <w:p w14:paraId="00000018" w14:textId="77777777" w:rsidR="00B92EE1" w:rsidRPr="00E43F87" w:rsidRDefault="00B83FD4" w:rsidP="00E43F87">
      <w:pPr>
        <w:numPr>
          <w:ilvl w:val="0"/>
          <w:numId w:val="11"/>
        </w:numPr>
        <w:spacing w:after="9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Напишите сочинение по одной из тем: «Книги в нашем доме», «О любимой книге». </w:t>
      </w:r>
    </w:p>
    <w:p w14:paraId="00000019" w14:textId="77777777" w:rsidR="00B92EE1" w:rsidRPr="00E43F87" w:rsidRDefault="00B83FD4" w:rsidP="00E43F87">
      <w:pPr>
        <w:spacing w:after="9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Исследовательская работа: </w:t>
      </w:r>
    </w:p>
    <w:p w14:paraId="0000001A" w14:textId="77777777" w:rsidR="00B92EE1" w:rsidRPr="00E43F87" w:rsidRDefault="00B83FD4" w:rsidP="00E43F87">
      <w:pPr>
        <w:numPr>
          <w:ilvl w:val="0"/>
          <w:numId w:val="6"/>
        </w:numPr>
        <w:spacing w:line="360" w:lineRule="auto"/>
        <w:ind w:left="1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Найдите информацию о необычных книгах или библиотеках, прочитайте, попробуйте подготовить как письменный, так и устный пересказ, репортаж, презентацию и пр. </w:t>
      </w:r>
    </w:p>
    <w:p w14:paraId="0000001B" w14:textId="77777777" w:rsidR="00B92EE1" w:rsidRPr="00E43F87" w:rsidRDefault="00B83FD4" w:rsidP="00E43F87">
      <w:pPr>
        <w:numPr>
          <w:ilvl w:val="0"/>
          <w:numId w:val="6"/>
        </w:numPr>
        <w:spacing w:after="920" w:line="360" w:lineRule="auto"/>
        <w:ind w:left="1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Прочитайте афоризмы о книгах, попробуйте рассказать, как вы их поняли, согласны ли с ними: </w:t>
      </w:r>
    </w:p>
    <w:p w14:paraId="0000001C" w14:textId="77777777" w:rsidR="00B92EE1" w:rsidRPr="00E43F87" w:rsidRDefault="00B83FD4" w:rsidP="00E43F87">
      <w:pPr>
        <w:spacing w:after="92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"Следу</w:t>
      </w:r>
      <w:r w:rsidRPr="00E43F87">
        <w:rPr>
          <w:rFonts w:ascii="Times New Roman" w:eastAsia="Times New Roman" w:hAnsi="Times New Roman" w:cs="Times New Roman"/>
          <w:sz w:val="24"/>
          <w:szCs w:val="24"/>
        </w:rPr>
        <w:t>ет читать много, но не многое”.</w:t>
      </w:r>
    </w:p>
    <w:p w14:paraId="0000001D" w14:textId="77777777" w:rsidR="00B92EE1" w:rsidRPr="00E43F87" w:rsidRDefault="00B83FD4" w:rsidP="00E43F87">
      <w:pPr>
        <w:spacing w:after="92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“Книги — это имущество, завещаемое умом человечеству, предназначенное для передачи из поколения в поколение, на пользу тем, которые со временем родятся”.</w:t>
      </w:r>
    </w:p>
    <w:p w14:paraId="0000001E" w14:textId="77777777" w:rsidR="00B92EE1" w:rsidRPr="00E43F87" w:rsidRDefault="00B83FD4" w:rsidP="00E43F87">
      <w:pPr>
        <w:spacing w:after="92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“Тот, кто не читает, не имеет никаких преимуществ перед тем, кто не ум</w:t>
      </w:r>
      <w:r w:rsidRPr="00E43F87">
        <w:rPr>
          <w:rFonts w:ascii="Times New Roman" w:eastAsia="Times New Roman" w:hAnsi="Times New Roman" w:cs="Times New Roman"/>
          <w:sz w:val="24"/>
          <w:szCs w:val="24"/>
        </w:rPr>
        <w:t>еет читать”.</w:t>
      </w:r>
    </w:p>
    <w:p w14:paraId="0000001F" w14:textId="77777777" w:rsidR="00B92EE1" w:rsidRPr="00E43F87" w:rsidRDefault="00B83FD4" w:rsidP="00E43F87">
      <w:pPr>
        <w:spacing w:after="92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“Книга — немой учитель”.</w:t>
      </w:r>
    </w:p>
    <w:p w14:paraId="00000020" w14:textId="77777777" w:rsidR="00B92EE1" w:rsidRPr="00E43F87" w:rsidRDefault="00B83FD4" w:rsidP="00E43F87">
      <w:pPr>
        <w:spacing w:after="92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“Не будь на свете книг, я давно пришел бы в отчаяние”.</w:t>
      </w:r>
    </w:p>
    <w:p w14:paraId="00000021" w14:textId="77777777" w:rsidR="00B92EE1" w:rsidRPr="00E43F87" w:rsidRDefault="00B83FD4" w:rsidP="00E43F87">
      <w:pPr>
        <w:spacing w:after="92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“Чтение хороших книг — это разговор с самыми лучшими людьми прошедших времен, и притом такой разговор, когда они сообщают нам только лучшие свои мысли”. </w:t>
      </w:r>
    </w:p>
    <w:p w14:paraId="00000022" w14:textId="77777777" w:rsidR="00B92EE1" w:rsidRPr="00E43F87" w:rsidRDefault="00B83FD4" w:rsidP="00E43F87">
      <w:pPr>
        <w:spacing w:after="9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>Литератур</w:t>
      </w: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>ные чтения. “Отношение к животным”</w:t>
      </w:r>
    </w:p>
    <w:p w14:paraId="00000023" w14:textId="77777777" w:rsidR="00B92EE1" w:rsidRPr="00E43F87" w:rsidRDefault="00B83FD4" w:rsidP="00E43F87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Чтение и разбор художественных произведений (прослушивание аудиокниг): “Слепая лошадь” К. Ушинского, “Кусака” Л. Андреева, “Рассказы о животных” Э. Сетон-Томпсона, “Три охотника” Н. Носова. </w:t>
      </w:r>
    </w:p>
    <w:p w14:paraId="00000024" w14:textId="77777777" w:rsidR="00B92EE1" w:rsidRPr="00E43F87" w:rsidRDefault="00B83FD4" w:rsidP="00E43F87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Просмотр мультфильма А. Хржано</w:t>
      </w: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вского “Бабочка”. </w:t>
      </w:r>
    </w:p>
    <w:p w14:paraId="00000025" w14:textId="77777777" w:rsidR="00B92EE1" w:rsidRPr="00E43F87" w:rsidRDefault="00B83FD4" w:rsidP="00E43F87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Работа по вопросам. Обсуждение: </w:t>
      </w:r>
    </w:p>
    <w:p w14:paraId="00000026" w14:textId="77777777" w:rsidR="00B92EE1" w:rsidRPr="00E43F87" w:rsidRDefault="00B83FD4" w:rsidP="00E43F87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Нужно ли любить животных? </w:t>
      </w:r>
    </w:p>
    <w:p w14:paraId="00000027" w14:textId="77777777" w:rsidR="00B92EE1" w:rsidRPr="00E43F87" w:rsidRDefault="00B83FD4" w:rsidP="00E43F87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Каких животных можно держать дома? Каких нельзя?</w:t>
      </w:r>
    </w:p>
    <w:p w14:paraId="00000028" w14:textId="77777777" w:rsidR="00B92EE1" w:rsidRPr="00E43F87" w:rsidRDefault="00B83FD4" w:rsidP="00E43F87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Животные лечат, развлекают, охраняют, помогают ученым? </w:t>
      </w:r>
    </w:p>
    <w:p w14:paraId="00000029" w14:textId="77777777" w:rsidR="00B92EE1" w:rsidRPr="00E43F87" w:rsidRDefault="00B83FD4" w:rsidP="00E43F87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Коррида - жестокость, храбрость? </w:t>
      </w:r>
    </w:p>
    <w:p w14:paraId="0000002A" w14:textId="77777777" w:rsidR="00B92EE1" w:rsidRPr="00E43F87" w:rsidRDefault="00B83FD4" w:rsidP="00E43F87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Жизнь животных в зоопарках и цирках. </w:t>
      </w:r>
    </w:p>
    <w:p w14:paraId="0000002B" w14:textId="77777777" w:rsidR="00B92EE1" w:rsidRPr="00E43F87" w:rsidRDefault="00B83FD4" w:rsidP="00E43F87">
      <w:pPr>
        <w:numPr>
          <w:ilvl w:val="0"/>
          <w:numId w:val="13"/>
        </w:numPr>
        <w:spacing w:after="9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Охота на животных. Запретить, разрешить?</w:t>
      </w:r>
    </w:p>
    <w:p w14:paraId="0000002C" w14:textId="77777777" w:rsidR="00B92EE1" w:rsidRPr="00E43F87" w:rsidRDefault="00B83FD4" w:rsidP="00E43F87">
      <w:pPr>
        <w:spacing w:after="9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4. Темы для сочинений и исследовательских работ: “Роль домашних животных в жизни и воспитании детей”, “Как животное спасло человека”, “Человек, спасший животных”, “Интересные случаи с животными (как животное удивило</w:t>
      </w: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 меня)”. </w:t>
      </w:r>
    </w:p>
    <w:p w14:paraId="0000002D" w14:textId="77777777" w:rsidR="00B92EE1" w:rsidRPr="00E43F87" w:rsidRDefault="00B83FD4" w:rsidP="00E43F87">
      <w:pPr>
        <w:spacing w:after="9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>Проект “Город будущего”</w:t>
      </w:r>
    </w:p>
    <w:p w14:paraId="0000002E" w14:textId="77777777" w:rsidR="00B92EE1" w:rsidRPr="00E43F87" w:rsidRDefault="00B83FD4" w:rsidP="00E43F8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Знакомство с жанрами научной фантастики. Пробуем писать рассказ в этих жанрах:</w:t>
      </w:r>
    </w:p>
    <w:p w14:paraId="0000002F" w14:textId="77777777" w:rsidR="00B92EE1" w:rsidRPr="00E43F87" w:rsidRDefault="00B83FD4" w:rsidP="00E43F87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Утопия.</w:t>
      </w:r>
    </w:p>
    <w:p w14:paraId="00000030" w14:textId="77777777" w:rsidR="00B92EE1" w:rsidRPr="00E43F87" w:rsidRDefault="00B83FD4" w:rsidP="00E43F87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Антиутопия.</w:t>
      </w:r>
    </w:p>
    <w:p w14:paraId="00000031" w14:textId="77777777" w:rsidR="00B92EE1" w:rsidRPr="00E43F87" w:rsidRDefault="00B83FD4" w:rsidP="00E43F87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Альтернативная история.</w:t>
      </w:r>
    </w:p>
    <w:p w14:paraId="00000032" w14:textId="77777777" w:rsidR="00B92EE1" w:rsidRPr="00E43F87" w:rsidRDefault="00B83FD4" w:rsidP="00E43F87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Апокалиптика.</w:t>
      </w:r>
    </w:p>
    <w:p w14:paraId="00000033" w14:textId="77777777" w:rsidR="00B92EE1" w:rsidRPr="00E43F87" w:rsidRDefault="00B83FD4" w:rsidP="00E43F87">
      <w:pPr>
        <w:numPr>
          <w:ilvl w:val="0"/>
          <w:numId w:val="5"/>
        </w:numPr>
        <w:spacing w:after="9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Постапокалиптика. </w:t>
      </w:r>
    </w:p>
    <w:p w14:paraId="00000034" w14:textId="77777777" w:rsidR="00B92EE1" w:rsidRPr="00E43F87" w:rsidRDefault="00B83FD4" w:rsidP="00E43F87">
      <w:pPr>
        <w:spacing w:after="920" w:line="36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2. Чтение и обсуждение рассказов Р. Брэдбери “Ржавчина”, “Если бы завтра был конец света”. Работа со словами из текстов (необходимо подобрать синонимы и объяснения): </w:t>
      </w:r>
      <w:r w:rsidRPr="00E43F87">
        <w:rPr>
          <w:rFonts w:ascii="Times New Roman" w:eastAsia="Times New Roman" w:hAnsi="Times New Roman" w:cs="Times New Roman"/>
          <w:i/>
          <w:sz w:val="24"/>
          <w:szCs w:val="24"/>
        </w:rPr>
        <w:t xml:space="preserve">миля, вооружаться, цинизм, панцирь, канцелярия, невесть что, квартал, цивилизация. </w:t>
      </w:r>
    </w:p>
    <w:p w14:paraId="00000035" w14:textId="77777777" w:rsidR="00B92EE1" w:rsidRPr="00E43F87" w:rsidRDefault="00B83FD4" w:rsidP="00E43F87">
      <w:pPr>
        <w:spacing w:after="92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lastRenderedPageBreak/>
        <w:t>3. Тем</w:t>
      </w: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ы для обсуждений и сочинений: “Мир без оружия. Хаос или порядок?”, “Если бы в мире не было… ”, “Мир, в котором я хочу жить”.  </w:t>
      </w:r>
    </w:p>
    <w:p w14:paraId="00000036" w14:textId="77777777" w:rsidR="00B92EE1" w:rsidRPr="00E43F87" w:rsidRDefault="00B83FD4" w:rsidP="00E43F87">
      <w:pPr>
        <w:spacing w:after="92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Грамматика </w:t>
      </w:r>
    </w:p>
    <w:p w14:paraId="00000037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глаголов</w:t>
      </w:r>
    </w:p>
    <w:p w14:paraId="00000038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>. Собираться – собраться.</w:t>
      </w:r>
    </w:p>
    <w:p w14:paraId="00000039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Обычно, когда мы хотим поехать на экскурсию, мы … на остановке авто</w:t>
      </w:r>
      <w:r w:rsidRPr="00E43F87">
        <w:rPr>
          <w:rFonts w:ascii="Times New Roman" w:eastAsia="Times New Roman" w:hAnsi="Times New Roman" w:cs="Times New Roman"/>
          <w:sz w:val="24"/>
          <w:szCs w:val="24"/>
        </w:rPr>
        <w:t>буса. Вы часто … вместе? Завтра мы … около стадиона, чтобы пойти “болеть” за нашу команду. Завтра мои друзья … у меня дома. Вы … быстро?</w:t>
      </w:r>
    </w:p>
    <w:p w14:paraId="0000003A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>. Выбирать – выбрать.</w:t>
      </w:r>
    </w:p>
    <w:p w14:paraId="0000003B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Артур читает кулинарную книгу и … блюдо, которую будет готовить. Антон сейчас в магазине, он … о</w:t>
      </w:r>
      <w:r w:rsidRPr="00E43F87">
        <w:rPr>
          <w:rFonts w:ascii="Times New Roman" w:eastAsia="Times New Roman" w:hAnsi="Times New Roman" w:cs="Times New Roman"/>
          <w:sz w:val="24"/>
          <w:szCs w:val="24"/>
        </w:rPr>
        <w:t>дежду. Завтра Ашот … подарок Нине. Инна, давай …, в какой театр мы пойдём! Что …вы? А что … ваши друзья?</w:t>
      </w:r>
    </w:p>
    <w:p w14:paraId="0000003C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>3. Надевать – надеть.</w:t>
      </w:r>
    </w:p>
    <w:p w14:paraId="0000003D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Обычно я … куртку и теплую шапку. Что вы …? А что … ваши друзья? Завтра праздник, я … красивый костюм, а моя сестра … новое плать</w:t>
      </w:r>
      <w:r w:rsidRPr="00E43F87">
        <w:rPr>
          <w:rFonts w:ascii="Times New Roman" w:eastAsia="Times New Roman" w:hAnsi="Times New Roman" w:cs="Times New Roman"/>
          <w:sz w:val="24"/>
          <w:szCs w:val="24"/>
        </w:rPr>
        <w:t>е. А что вы …? А что … ваши друзья?</w:t>
      </w:r>
    </w:p>
    <w:p w14:paraId="0000003E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>4. Появляться – появиться.</w:t>
      </w:r>
    </w:p>
    <w:p w14:paraId="0000003F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Сейчас ноябрь, солнце редко … на небе. Арман очень симпатичный человек, у него часто … новые друзья. Если завтра у меня … свободное время, я приеду к тебе. Я помогу тебе, если у тебя … трудност</w:t>
      </w:r>
      <w:r w:rsidRPr="00E43F87">
        <w:rPr>
          <w:rFonts w:ascii="Times New Roman" w:eastAsia="Times New Roman" w:hAnsi="Times New Roman" w:cs="Times New Roman"/>
          <w:sz w:val="24"/>
          <w:szCs w:val="24"/>
        </w:rPr>
        <w:t>и.</w:t>
      </w:r>
    </w:p>
    <w:p w14:paraId="00000040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>5. Изобретать – изобрести.</w:t>
      </w:r>
    </w:p>
    <w:p w14:paraId="00000041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lastRenderedPageBreak/>
        <w:t>Молодые учёные … интересные приборы. Что … этот специалист? Скоро учёные … новые аппараты, которые полетят на Луну. Что … вы? Ваши друзья …?</w:t>
      </w:r>
    </w:p>
    <w:p w14:paraId="00000042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>. Проезжать – проехать.</w:t>
      </w:r>
    </w:p>
    <w:p w14:paraId="00000043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Каждый день я … 5 остановок. Сколько остановок … вы? Ваши др</w:t>
      </w:r>
      <w:r w:rsidRPr="00E43F87">
        <w:rPr>
          <w:rFonts w:ascii="Times New Roman" w:eastAsia="Times New Roman" w:hAnsi="Times New Roman" w:cs="Times New Roman"/>
          <w:sz w:val="24"/>
          <w:szCs w:val="24"/>
        </w:rPr>
        <w:t>узья?  Вы … 3 остановки и выйдете из автобуса. Мы … три станции метро и сделаем пересадку.</w:t>
      </w:r>
    </w:p>
    <w:p w14:paraId="00000044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предлогов</w:t>
      </w:r>
    </w:p>
    <w:p w14:paraId="00000045" w14:textId="77777777" w:rsidR="00B92EE1" w:rsidRPr="00E43F87" w:rsidRDefault="00B83FD4" w:rsidP="00E43F87">
      <w:pPr>
        <w:spacing w:after="92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 xml:space="preserve">От, благодаря, из-за </w:t>
      </w:r>
    </w:p>
    <w:p w14:paraId="00000046" w14:textId="77777777" w:rsidR="00B92EE1" w:rsidRPr="00E43F87" w:rsidRDefault="00B83FD4" w:rsidP="00E43F87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Почему он не пришел на занятия? (болезнь).</w:t>
      </w:r>
    </w:p>
    <w:p w14:paraId="00000047" w14:textId="77777777" w:rsidR="00B92EE1" w:rsidRPr="00E43F87" w:rsidRDefault="00B83FD4" w:rsidP="00E43F87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Почему плакал ваш брат? (радость)</w:t>
      </w:r>
    </w:p>
    <w:p w14:paraId="00000048" w14:textId="77777777" w:rsidR="00B92EE1" w:rsidRPr="00E43F87" w:rsidRDefault="00B83FD4" w:rsidP="00E43F87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Почему он не выполнил эту работу? (недостаток времени).</w:t>
      </w:r>
    </w:p>
    <w:p w14:paraId="00000049" w14:textId="77777777" w:rsidR="00B92EE1" w:rsidRPr="00E43F87" w:rsidRDefault="00B83FD4" w:rsidP="00E43F87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Почему он успешно сдал экзамены? (помощь друзей).</w:t>
      </w:r>
    </w:p>
    <w:p w14:paraId="0000004A" w14:textId="77777777" w:rsidR="00B92EE1" w:rsidRPr="00E43F87" w:rsidRDefault="00B83FD4" w:rsidP="00E43F87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Почему она очень побледнела? (волнение)</w:t>
      </w:r>
    </w:p>
    <w:p w14:paraId="0000004B" w14:textId="77777777" w:rsidR="00B92EE1" w:rsidRPr="00E43F87" w:rsidRDefault="00B83FD4" w:rsidP="00E43F87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Почему они не пошли на экскурсию? (плохая погода)</w:t>
      </w:r>
    </w:p>
    <w:p w14:paraId="0000004C" w14:textId="77777777" w:rsidR="00B92EE1" w:rsidRPr="00E43F87" w:rsidRDefault="00B83FD4" w:rsidP="00E43F87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Почему мальчик закричал? (испуг)</w:t>
      </w:r>
    </w:p>
    <w:p w14:paraId="0000004D" w14:textId="77777777" w:rsidR="00B92EE1" w:rsidRPr="00E43F87" w:rsidRDefault="00B83FD4" w:rsidP="00E43F87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Почему поездка не состоялас</w:t>
      </w: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ь? (сильный снегопад)</w:t>
      </w:r>
    </w:p>
    <w:p w14:paraId="0000004E" w14:textId="77777777" w:rsidR="00B92EE1" w:rsidRPr="00E43F87" w:rsidRDefault="00B83FD4" w:rsidP="00E43F87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Почему его сестра не позвонила? (сильное волнение)</w:t>
      </w:r>
    </w:p>
    <w:p w14:paraId="0000004F" w14:textId="77777777" w:rsidR="00B92EE1" w:rsidRPr="00E43F87" w:rsidRDefault="00B83FD4" w:rsidP="00E43F87">
      <w:pPr>
        <w:numPr>
          <w:ilvl w:val="0"/>
          <w:numId w:val="4"/>
        </w:numPr>
        <w:spacing w:after="9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Почему студенты сделали так много ошибок? (невнимательность)</w:t>
      </w:r>
    </w:p>
    <w:p w14:paraId="00000050" w14:textId="77777777" w:rsidR="00B92EE1" w:rsidRPr="00E43F87" w:rsidRDefault="00B83FD4" w:rsidP="00E43F87">
      <w:pPr>
        <w:spacing w:after="92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 xml:space="preserve">Использование местоимений </w:t>
      </w:r>
    </w:p>
    <w:p w14:paraId="00000051" w14:textId="77777777" w:rsidR="00B92EE1" w:rsidRPr="00E43F87" w:rsidRDefault="00B83FD4" w:rsidP="00E43F87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Родители очень любят (я).</w:t>
      </w:r>
    </w:p>
    <w:p w14:paraId="00000052" w14:textId="77777777" w:rsidR="00B92EE1" w:rsidRPr="00E43F87" w:rsidRDefault="00B83FD4" w:rsidP="00E43F87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Я тоже люблю (они).</w:t>
      </w:r>
    </w:p>
    <w:p w14:paraId="00000053" w14:textId="77777777" w:rsidR="00B92EE1" w:rsidRPr="00E43F87" w:rsidRDefault="00B83FD4" w:rsidP="00E43F87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Я не знаю (ты).</w:t>
      </w:r>
    </w:p>
    <w:p w14:paraId="00000054" w14:textId="77777777" w:rsidR="00B92EE1" w:rsidRPr="00E43F87" w:rsidRDefault="00B83FD4" w:rsidP="00E43F87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Преподаватель не понимает (мы).</w:t>
      </w:r>
    </w:p>
    <w:p w14:paraId="00000055" w14:textId="77777777" w:rsidR="00B92EE1" w:rsidRPr="00E43F87" w:rsidRDefault="00B83FD4" w:rsidP="00E43F87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Д</w:t>
      </w: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рузья ждут (он) в буфете.</w:t>
      </w:r>
    </w:p>
    <w:p w14:paraId="00000056" w14:textId="77777777" w:rsidR="00B92EE1" w:rsidRPr="00E43F87" w:rsidRDefault="00B83FD4" w:rsidP="00E43F87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Вчера я видел (она) в кино.</w:t>
      </w:r>
    </w:p>
    <w:p w14:paraId="00000057" w14:textId="77777777" w:rsidR="00B92EE1" w:rsidRPr="00E43F87" w:rsidRDefault="00B83FD4" w:rsidP="00E43F87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Извините, я не слушала (вы) .</w:t>
      </w:r>
    </w:p>
    <w:p w14:paraId="00000058" w14:textId="77777777" w:rsidR="00B92EE1" w:rsidRPr="00E43F87" w:rsidRDefault="00B83FD4" w:rsidP="00E43F87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lastRenderedPageBreak/>
        <w:t xml:space="preserve">Мои друзья далеко, но я постоянно переписываюсь с (они). </w:t>
      </w:r>
    </w:p>
    <w:p w14:paraId="00000059" w14:textId="77777777" w:rsidR="00B92EE1" w:rsidRPr="00E43F87" w:rsidRDefault="00B83FD4" w:rsidP="00E43F87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 Это моя новая подруга Анна. Мне нравиться беседовать с (она). </w:t>
      </w:r>
    </w:p>
    <w:p w14:paraId="0000005A" w14:textId="77777777" w:rsidR="00B92EE1" w:rsidRPr="00E43F87" w:rsidRDefault="00B83FD4" w:rsidP="00E43F87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Это мой брат. Олег уже познакомился с (он). </w:t>
      </w:r>
    </w:p>
    <w:p w14:paraId="0000005B" w14:textId="77777777" w:rsidR="00B92EE1" w:rsidRPr="00E43F87" w:rsidRDefault="00B83FD4" w:rsidP="00E43F87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Мой м</w:t>
      </w: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ладший брат любит спорить с (я), но я не люблю спорить с (он).</w:t>
      </w:r>
    </w:p>
    <w:p w14:paraId="0000005C" w14:textId="77777777" w:rsidR="00B92EE1" w:rsidRPr="00E43F87" w:rsidRDefault="00B83FD4" w:rsidP="00E43F87">
      <w:pPr>
        <w:numPr>
          <w:ilvl w:val="0"/>
          <w:numId w:val="7"/>
        </w:numPr>
        <w:spacing w:after="9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Виктор дружит с (ты) уже 5 лет.</w:t>
      </w:r>
    </w:p>
    <w:p w14:paraId="0000005D" w14:textId="77777777" w:rsidR="00B92EE1" w:rsidRPr="00E43F87" w:rsidRDefault="00B83FD4" w:rsidP="00E43F87">
      <w:pPr>
        <w:spacing w:after="92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Выражение причинно-следственных отношений</w:t>
      </w:r>
    </w:p>
    <w:p w14:paraId="0000005E" w14:textId="77777777" w:rsidR="00B92EE1" w:rsidRPr="00E43F87" w:rsidRDefault="00B83FD4" w:rsidP="00E43F87">
      <w:pPr>
        <w:spacing w:after="92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 xml:space="preserve">Из двух простых предложений составьте одно сложное, используя союз потому что или поэтому: </w:t>
      </w: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1. Анна хорошо отдохнула. Он</w:t>
      </w: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а прекрасно выглядит. 2. Пора спать. Уже поздно. 3. У нас много работы. Надо спешить. 4. Алиса не пойдет на выставку. Она уже посмотрела эту экспозицию. 5. Они не любят друг друга. Они не поженятся. 6. Ольга и Ирина проводят вместе много времени. Они так п</w:t>
      </w: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охожи. 7. Я не купила хлеб. Я не взяла денег. 8. Студент хорошо подготовился к экзамену. Он получил высокую оценку. 9. Я поступил на факультет журналистики. Я хочу стать журналистом. 10. Возьми зонт. На улице идет дождь. </w:t>
      </w:r>
    </w:p>
    <w:p w14:paraId="0000005F" w14:textId="77777777" w:rsidR="00B92EE1" w:rsidRPr="00E43F87" w:rsidRDefault="00B83FD4" w:rsidP="00E43F87">
      <w:pPr>
        <w:spacing w:after="92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Прямая и косвенная речь</w:t>
      </w:r>
    </w:p>
    <w:p w14:paraId="00000060" w14:textId="77777777" w:rsidR="00B92EE1" w:rsidRPr="00E43F87" w:rsidRDefault="00B83FD4" w:rsidP="00E43F87">
      <w:pPr>
        <w:spacing w:before="220" w:after="68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Мария сказала подруге: «Я позвоню тебе вечером». Мария сказала подруге, что она позвонит ей вечером.</w:t>
      </w:r>
    </w:p>
    <w:p w14:paraId="00000061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Gungsuh" w:eastAsia="Gungsuh" w:hAnsi="Gungsuh" w:cs="Gungsuh"/>
          <w:sz w:val="24"/>
          <w:szCs w:val="24"/>
          <w:shd w:val="clear" w:color="auto" w:fill="FCFCFC"/>
        </w:rPr>
        <w:t>А) 1. Артур написал своим родителям: «Я много занимаюсь и уже хорошо говорю по-русски». 2. Борис сообщил матери: «Я сдал все экзамены и уже купил билеты на</w:t>
      </w:r>
      <w:r w:rsidRPr="00E43F87">
        <w:rPr>
          <w:rFonts w:ascii="Gungsuh" w:eastAsia="Gungsuh" w:hAnsi="Gungsuh" w:cs="Gungsuh"/>
          <w:sz w:val="24"/>
          <w:szCs w:val="24"/>
          <w:shd w:val="clear" w:color="auto" w:fill="FCFCFC"/>
        </w:rPr>
        <w:t xml:space="preserve"> самолёт». 3. Туристы сказали гиду: «Мы хотим сфотографироваться возле памятника». 4. «Я не знаю, как решать эту задачу», − сказал учителю Армен.</w:t>
      </w:r>
    </w:p>
    <w:p w14:paraId="00000062" w14:textId="77777777" w:rsidR="00B92EE1" w:rsidRPr="00E43F87" w:rsidRDefault="00B83FD4" w:rsidP="00E43F87">
      <w:pPr>
        <w:spacing w:before="220" w:after="68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Мария спросила маму: «Кто звонил мне утром?» Мария спросила маму, кто звонил ей утром?</w:t>
      </w:r>
    </w:p>
    <w:p w14:paraId="00000063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Gungsuh" w:eastAsia="Gungsuh" w:hAnsi="Gungsuh" w:cs="Gungsuh"/>
          <w:sz w:val="24"/>
          <w:szCs w:val="24"/>
          <w:shd w:val="clear" w:color="auto" w:fill="FCFCFC"/>
        </w:rPr>
        <w:lastRenderedPageBreak/>
        <w:t>Б) 1. Игорь спросил нас</w:t>
      </w:r>
      <w:r w:rsidRPr="00E43F87">
        <w:rPr>
          <w:rFonts w:ascii="Gungsuh" w:eastAsia="Gungsuh" w:hAnsi="Gungsuh" w:cs="Gungsuh"/>
          <w:sz w:val="24"/>
          <w:szCs w:val="24"/>
          <w:shd w:val="clear" w:color="auto" w:fill="FCFCFC"/>
        </w:rPr>
        <w:t>: «Куда вы идёте?» 2. Секретарь спросил Алину: «Откуда вы приехали?» 3. Ашот спросил продавца: «Сколько стоит испанский словарь?» 4. «Когда у нас будут экзамены?» − спросили студенты преподавателя. 5. «Где ты собираешься учиться после школы?» − спросила бр</w:t>
      </w:r>
      <w:r w:rsidRPr="00E43F87">
        <w:rPr>
          <w:rFonts w:ascii="Gungsuh" w:eastAsia="Gungsuh" w:hAnsi="Gungsuh" w:cs="Gungsuh"/>
          <w:sz w:val="24"/>
          <w:szCs w:val="24"/>
          <w:shd w:val="clear" w:color="auto" w:fill="FCFCFC"/>
        </w:rPr>
        <w:t>ата сестра.</w:t>
      </w:r>
    </w:p>
    <w:p w14:paraId="00000064" w14:textId="77777777" w:rsidR="00B92EE1" w:rsidRPr="00E43F87" w:rsidRDefault="00B83FD4" w:rsidP="00E43F87">
      <w:pPr>
        <w:spacing w:before="220" w:after="68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Мария спросила подругу: «Ты позвонишь мне вечером?» Мария спросила подругу, позвонит ли она ей вечером</w:t>
      </w: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.</w:t>
      </w:r>
    </w:p>
    <w:p w14:paraId="00000065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Gungsuh" w:eastAsia="Gungsuh" w:hAnsi="Gungsuh" w:cs="Gungsuh"/>
          <w:sz w:val="24"/>
          <w:szCs w:val="24"/>
          <w:shd w:val="clear" w:color="auto" w:fill="FCFCFC"/>
        </w:rPr>
        <w:t>В) 1. «Тебе понравился новый фильм?» − спросил меня брат. 2. «Вы уже знакомы с Леной?» − спросила нас Анна. 3. Хозяйка спросила гостей: «Хот</w:t>
      </w:r>
      <w:r w:rsidRPr="00E43F87">
        <w:rPr>
          <w:rFonts w:ascii="Gungsuh" w:eastAsia="Gungsuh" w:hAnsi="Gungsuh" w:cs="Gungsuh"/>
          <w:sz w:val="24"/>
          <w:szCs w:val="24"/>
          <w:shd w:val="clear" w:color="auto" w:fill="FCFCFC"/>
        </w:rPr>
        <w:t>ите ещё кофе?» 4. Врач спросил больного: «Вам уже лучше?» 5. «Ты помнишь мой номер телефона и адрес?» − спросил меня Саша. 6. «Вам всё понятно?» − спросил у школьников учитель.</w:t>
      </w:r>
    </w:p>
    <w:p w14:paraId="00000066" w14:textId="77777777" w:rsidR="00B92EE1" w:rsidRPr="00E43F87" w:rsidRDefault="00B83FD4" w:rsidP="00E43F87">
      <w:pPr>
        <w:spacing w:before="220" w:after="68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 xml:space="preserve">Мария сказала подруге: «Позвони мне вечером!» Мария сказала подруге, чтобы она </w:t>
      </w:r>
      <w:r w:rsidRPr="00E43F8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позвонила ей вечером.</w:t>
      </w:r>
    </w:p>
    <w:p w14:paraId="00000067" w14:textId="77777777" w:rsidR="00B92EE1" w:rsidRPr="00E43F87" w:rsidRDefault="00B83FD4" w:rsidP="00E43F87">
      <w:pPr>
        <w:shd w:val="clear" w:color="auto" w:fill="FCFCFC"/>
        <w:spacing w:after="46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Gungsuh" w:eastAsia="Gungsuh" w:hAnsi="Gungsuh" w:cs="Gungsuh"/>
          <w:sz w:val="24"/>
          <w:szCs w:val="24"/>
          <w:shd w:val="clear" w:color="auto" w:fill="FCFCFC"/>
        </w:rPr>
        <w:t xml:space="preserve">Г) 1. «Откройте тетради и напишите дату», − сказал нам преподаватель. 2. «Принимайте это лекарство и пейте горячий чай с лимоном», − посоветовал врач больному. 3. Декан попросил студентов: «Соберите паспорта и сдайте в деканат». 4. Я </w:t>
      </w:r>
      <w:r w:rsidRPr="00E43F87">
        <w:rPr>
          <w:rFonts w:ascii="Gungsuh" w:eastAsia="Gungsuh" w:hAnsi="Gungsuh" w:cs="Gungsuh"/>
          <w:sz w:val="24"/>
          <w:szCs w:val="24"/>
          <w:shd w:val="clear" w:color="auto" w:fill="FCFCFC"/>
        </w:rPr>
        <w:t>сказал своему соседу: «Не разговаривай и не мешай мне слушать урок!» 5. «Пиши и звони чаще!» − попросила меня мама.</w:t>
      </w:r>
    </w:p>
    <w:p w14:paraId="00000068" w14:textId="77777777" w:rsidR="00B92EE1" w:rsidRPr="00E43F87" w:rsidRDefault="00B83FD4" w:rsidP="00E43F87">
      <w:pPr>
        <w:spacing w:after="920" w:line="360" w:lineRule="auto"/>
        <w:ind w:left="216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Языковые и развивающие игры</w:t>
      </w:r>
    </w:p>
    <w:p w14:paraId="00000069" w14:textId="77777777" w:rsidR="00B92EE1" w:rsidRPr="00E43F87" w:rsidRDefault="00B83FD4" w:rsidP="00E43F87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Учащиеся поочередно объясняют попавшееся слово (тематика может варьироваться в зависимости от интересов учащихся</w:t>
      </w: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) аудитории (без использования однокоренных слов): </w:t>
      </w:r>
      <w:r w:rsidRPr="00E43F8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>Чехия, Грузия, Турция, Италия, Великобритания, Индия, Египет, Хорватия, Греция, Австралия, Бразилия, Германия, Китай, Халк, Супермен, Белоснежка, Шрек, Человек-Паук, Чудо-Женщина, Железный человек, Тор, Ка</w:t>
      </w:r>
      <w:r w:rsidRPr="00E43F8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CFCFC"/>
        </w:rPr>
        <w:t xml:space="preserve">питан Америка и пр. </w:t>
      </w:r>
    </w:p>
    <w:p w14:paraId="0000006A" w14:textId="77777777" w:rsidR="00B92EE1" w:rsidRPr="00E43F87" w:rsidRDefault="00B83FD4" w:rsidP="00E43F87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Игра </w:t>
      </w:r>
      <w:r w:rsidRPr="00E43F87">
        <w:rPr>
          <w:rFonts w:ascii="Times New Roman" w:eastAsia="Times New Roman" w:hAnsi="Times New Roman" w:cs="Times New Roman"/>
          <w:b/>
          <w:sz w:val="24"/>
          <w:szCs w:val="24"/>
          <w:shd w:val="clear" w:color="auto" w:fill="FCFCFC"/>
        </w:rPr>
        <w:t>“Что? Где? Когда?”.</w:t>
      </w:r>
      <w:r w:rsidRPr="00E43F87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 Примеры вопросов:</w:t>
      </w:r>
    </w:p>
    <w:p w14:paraId="0000006B" w14:textId="77777777" w:rsidR="00B92EE1" w:rsidRPr="00E43F87" w:rsidRDefault="00B83FD4" w:rsidP="00E43F87">
      <w:pPr>
        <w:numPr>
          <w:ilvl w:val="0"/>
          <w:numId w:val="14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старой китайской традиции, во время беседы младший должен посмотреть в глаза старшего дважды. Когда? </w:t>
      </w:r>
    </w:p>
    <w:p w14:paraId="0000006C" w14:textId="77777777" w:rsidR="00B92EE1" w:rsidRPr="00E43F87" w:rsidRDefault="00B83FD4" w:rsidP="00E43F87">
      <w:pPr>
        <w:spacing w:before="120" w:after="200" w:line="36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 xml:space="preserve">Ответ: в момент прихода и прощаясь. </w:t>
      </w:r>
    </w:p>
    <w:p w14:paraId="0000006D" w14:textId="77777777" w:rsidR="00B92EE1" w:rsidRPr="00E43F87" w:rsidRDefault="00B83FD4" w:rsidP="00E43F87">
      <w:pPr>
        <w:numPr>
          <w:ilvl w:val="0"/>
          <w:numId w:val="14"/>
        </w:numPr>
        <w:spacing w:before="120" w:after="200"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выбранном для строительства плотины месте, инженеры из Висконсина обнаружили остатки плотины, построенной в 870 году до нашей эры. Кому понадобилась плотина в столь давние времена? </w:t>
      </w:r>
    </w:p>
    <w:p w14:paraId="0000006E" w14:textId="77777777" w:rsidR="00B92EE1" w:rsidRPr="00E43F87" w:rsidRDefault="00B83FD4" w:rsidP="00E43F87">
      <w:pPr>
        <w:spacing w:before="120" w:after="200" w:line="36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Ответ: бобрам.</w:t>
      </w:r>
    </w:p>
    <w:p w14:paraId="0000006F" w14:textId="77777777" w:rsidR="00B92EE1" w:rsidRPr="00E43F87" w:rsidRDefault="00B83FD4" w:rsidP="00E43F87">
      <w:pPr>
        <w:numPr>
          <w:ilvl w:val="0"/>
          <w:numId w:val="14"/>
        </w:numPr>
        <w:shd w:val="clear" w:color="auto" w:fill="FFFFFF"/>
        <w:spacing w:before="40" w:after="4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highlight w:val="white"/>
        </w:rPr>
        <w:t>В малайском языке, как вы, вероятно, знаете, слово «оран</w:t>
      </w:r>
      <w:r w:rsidRPr="00E43F87">
        <w:rPr>
          <w:rFonts w:ascii="Times New Roman" w:eastAsia="Times New Roman" w:hAnsi="Times New Roman" w:cs="Times New Roman"/>
          <w:sz w:val="24"/>
          <w:szCs w:val="24"/>
          <w:highlight w:val="white"/>
        </w:rPr>
        <w:t>г» означает «человек». А что значит слово «орангоранг»?</w:t>
      </w:r>
    </w:p>
    <w:p w14:paraId="00000070" w14:textId="77777777" w:rsidR="00B92EE1" w:rsidRPr="00E43F87" w:rsidRDefault="00B83FD4" w:rsidP="00E43F87">
      <w:pPr>
        <w:shd w:val="clear" w:color="auto" w:fill="FFFFFF"/>
        <w:spacing w:before="40" w:after="40" w:line="360" w:lineRule="auto"/>
        <w:ind w:left="720" w:right="4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Ответ: люди.</w:t>
      </w:r>
    </w:p>
    <w:p w14:paraId="00000071" w14:textId="77777777" w:rsidR="00B92EE1" w:rsidRPr="00E43F87" w:rsidRDefault="00B83FD4" w:rsidP="00E43F87">
      <w:pPr>
        <w:numPr>
          <w:ilvl w:val="0"/>
          <w:numId w:val="14"/>
        </w:numPr>
        <w:pBdr>
          <w:top w:val="none" w:sz="0" w:space="6" w:color="auto"/>
          <w:bottom w:val="none" w:sz="0" w:space="1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Закончите стихотворение Андрея Усачева "Художник" из книги "Котография на память": </w:t>
      </w:r>
    </w:p>
    <w:p w14:paraId="00000072" w14:textId="77777777" w:rsidR="00B92EE1" w:rsidRPr="00E43F87" w:rsidRDefault="00B83FD4" w:rsidP="00E43F87">
      <w:pPr>
        <w:pBdr>
          <w:top w:val="none" w:sz="0" w:space="6" w:color="auto"/>
          <w:bottom w:val="none" w:sz="0" w:space="1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"Есть у художника кисти и холст. </w:t>
      </w:r>
    </w:p>
    <w:p w14:paraId="00000073" w14:textId="77777777" w:rsidR="00B92EE1" w:rsidRPr="00E43F87" w:rsidRDefault="00B83FD4" w:rsidP="00E43F87">
      <w:pPr>
        <w:pBdr>
          <w:top w:val="none" w:sz="0" w:space="6" w:color="auto"/>
          <w:bottom w:val="none" w:sz="0" w:space="1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А если нет кисти, сгодится и..." </w:t>
      </w:r>
    </w:p>
    <w:p w14:paraId="00000074" w14:textId="77777777" w:rsidR="00B92EE1" w:rsidRPr="00E43F87" w:rsidRDefault="00B92EE1" w:rsidP="00E43F87">
      <w:pPr>
        <w:pBdr>
          <w:top w:val="none" w:sz="0" w:space="6" w:color="auto"/>
          <w:bottom w:val="none" w:sz="0" w:space="1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5" w14:textId="77777777" w:rsidR="00B92EE1" w:rsidRPr="00E43F87" w:rsidRDefault="00B83FD4" w:rsidP="00E43F87">
      <w:pPr>
        <w:pBdr>
          <w:top w:val="none" w:sz="0" w:space="6" w:color="auto"/>
          <w:bottom w:val="none" w:sz="0" w:space="10" w:color="auto"/>
        </w:pBd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Ответ: хвост. </w:t>
      </w:r>
    </w:p>
    <w:p w14:paraId="00000076" w14:textId="77777777" w:rsidR="00B92EE1" w:rsidRPr="00E43F87" w:rsidRDefault="00B83FD4" w:rsidP="00E43F87">
      <w:pPr>
        <w:numPr>
          <w:ilvl w:val="0"/>
          <w:numId w:val="8"/>
        </w:numPr>
        <w:pBdr>
          <w:top w:val="none" w:sz="0" w:space="6" w:color="auto"/>
          <w:bottom w:val="none" w:sz="0" w:space="1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highlight w:val="white"/>
        </w:rPr>
        <w:t>Считалось, что этот драгоценный камень нельзя уничтожить, и что скорее наковальня уйдет в землю, чем молот разобьет его. Назовите этот драгоценный камень.</w:t>
      </w:r>
    </w:p>
    <w:p w14:paraId="00000077" w14:textId="77777777" w:rsidR="00B92EE1" w:rsidRPr="00E43F87" w:rsidRDefault="00B83FD4" w:rsidP="00E43F87">
      <w:pPr>
        <w:pBdr>
          <w:top w:val="none" w:sz="0" w:space="6" w:color="auto"/>
          <w:bottom w:val="none" w:sz="0" w:space="10" w:color="auto"/>
        </w:pBd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Ответ: алмаз.</w:t>
      </w:r>
    </w:p>
    <w:p w14:paraId="00000078" w14:textId="77777777" w:rsidR="00B92EE1" w:rsidRPr="00E43F87" w:rsidRDefault="00B83FD4" w:rsidP="00E43F87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Петр 1 отправляя молодых дворян в Европу учиться  корабельному делу,  следил за тем,  чтобы на корабли их распределяли по одному. Для чего он это делал? </w:t>
      </w:r>
    </w:p>
    <w:p w14:paraId="00000079" w14:textId="77777777" w:rsidR="00B92EE1" w:rsidRPr="00E43F87" w:rsidRDefault="00B83FD4" w:rsidP="00E43F87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Ответ: Чтобы лучше усваивали иностранные языки.</w:t>
      </w:r>
    </w:p>
    <w:p w14:paraId="0000007A" w14:textId="77777777" w:rsidR="00B92EE1" w:rsidRPr="00E43F87" w:rsidRDefault="00B83FD4" w:rsidP="00E43F87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highlight w:val="white"/>
        </w:rPr>
        <w:t>Еще в 1826 году предприимчивые американцы применяли би</w:t>
      </w:r>
      <w:r w:rsidRPr="00E43F87">
        <w:rPr>
          <w:rFonts w:ascii="Times New Roman" w:eastAsia="Times New Roman" w:hAnsi="Times New Roman" w:cs="Times New Roman"/>
          <w:sz w:val="24"/>
          <w:szCs w:val="24"/>
          <w:highlight w:val="white"/>
        </w:rPr>
        <w:t>ологические методы очистки улиц Филадельфии от мусора. Кто им в этом помогал?</w:t>
      </w:r>
    </w:p>
    <w:p w14:paraId="0000007B" w14:textId="77777777" w:rsidR="00B92EE1" w:rsidRPr="00E43F87" w:rsidRDefault="00B83FD4" w:rsidP="00E43F87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Ответ: свиньи. </w:t>
      </w:r>
    </w:p>
    <w:p w14:paraId="0000007C" w14:textId="77777777" w:rsidR="00B92EE1" w:rsidRPr="00E43F87" w:rsidRDefault="00B83FD4" w:rsidP="00E43F87">
      <w:pPr>
        <w:numPr>
          <w:ilvl w:val="0"/>
          <w:numId w:val="8"/>
        </w:numPr>
        <w:pBdr>
          <w:top w:val="none" w:sz="0" w:space="6" w:color="auto"/>
          <w:bottom w:val="none" w:sz="0" w:space="10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Придумали ЕЕ итальянцы. Во Франции ЕЕ называют "дедушкина борода", в Греции — "волосы старушки", а у нас в названии присутствует собственно то, из чего ЕЕ делают.</w:t>
      </w:r>
      <w:r w:rsidRPr="00E43F8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Воспроизведите это наше название, состоящее из двух слов.</w:t>
      </w:r>
    </w:p>
    <w:p w14:paraId="0000007E" w14:textId="6B14FC66" w:rsidR="00B92EE1" w:rsidRPr="00E43F87" w:rsidRDefault="00B83FD4" w:rsidP="00E43F87">
      <w:pPr>
        <w:pBdr>
          <w:top w:val="none" w:sz="0" w:space="6" w:color="auto"/>
          <w:bottom w:val="none" w:sz="0" w:space="10" w:color="auto"/>
        </w:pBd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E43F8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Ответ: Сахарная вата. </w:t>
      </w:r>
    </w:p>
    <w:p w14:paraId="0000007F" w14:textId="77777777" w:rsidR="00B92EE1" w:rsidRPr="00E43F87" w:rsidRDefault="00B92EE1" w:rsidP="00E43F87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B92EE1" w:rsidRPr="00E43F87" w:rsidRDefault="00B83FD4" w:rsidP="00E43F8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14:paraId="00000081" w14:textId="77777777" w:rsidR="00B92EE1" w:rsidRPr="00E43F87" w:rsidRDefault="00B83FD4" w:rsidP="00E43F87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Кулькова Р.А. Я хочу тебя спросить… - М.: Граница. - 2005. - 304 с. </w:t>
      </w:r>
    </w:p>
    <w:p w14:paraId="00000082" w14:textId="77777777" w:rsidR="00B92EE1" w:rsidRPr="00E43F87" w:rsidRDefault="00B83FD4" w:rsidP="00E43F87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грамматика. Учебное пособие / И.Б. Игнатова, С. М. Андреева, С.Б. Мордас. - СПб.; Белгород, 2006. - 184 с. </w:t>
      </w:r>
    </w:p>
    <w:p w14:paraId="00000083" w14:textId="77777777" w:rsidR="00B92EE1" w:rsidRPr="00E43F87" w:rsidRDefault="00B83FD4" w:rsidP="00E43F87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>Пакеты вопросов “Что? Где? Когда?”</w:t>
      </w:r>
    </w:p>
    <w:p w14:paraId="00000084" w14:textId="77777777" w:rsidR="00B92EE1" w:rsidRPr="00E43F87" w:rsidRDefault="00B83FD4" w:rsidP="00E43F8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Электронный ресурс: </w:t>
      </w:r>
      <w:hyperlink r:id="rId8">
        <w:r w:rsidRPr="00E43F8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https://db.chgk.info/</w:t>
        </w:r>
      </w:hyperlink>
    </w:p>
    <w:p w14:paraId="00000085" w14:textId="77777777" w:rsidR="00B92EE1" w:rsidRPr="00E43F87" w:rsidRDefault="00B83FD4" w:rsidP="00E43F8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6" w14:textId="77777777" w:rsidR="00B92EE1" w:rsidRPr="00E43F87" w:rsidRDefault="00B92E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77777777" w:rsidR="00B92EE1" w:rsidRPr="00E43F87" w:rsidRDefault="00B92EE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92EE1" w:rsidRPr="00E43F87" w:rsidSect="00662B43">
      <w:footerReference w:type="default" r:id="rId9"/>
      <w:pgSz w:w="11909" w:h="16834"/>
      <w:pgMar w:top="810" w:right="1019" w:bottom="117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C0438" w14:textId="77777777" w:rsidR="00B83FD4" w:rsidRDefault="00B83FD4">
      <w:pPr>
        <w:spacing w:line="240" w:lineRule="auto"/>
      </w:pPr>
      <w:r>
        <w:separator/>
      </w:r>
    </w:p>
  </w:endnote>
  <w:endnote w:type="continuationSeparator" w:id="0">
    <w:p w14:paraId="01229D74" w14:textId="77777777" w:rsidR="00B83FD4" w:rsidRDefault="00B83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8" w14:textId="77777777" w:rsidR="00B92EE1" w:rsidRDefault="00B83FD4">
    <w:r>
      <w:fldChar w:fldCharType="begin"/>
    </w:r>
    <w:r>
      <w:instrText>PAGE</w:instrText>
    </w:r>
    <w:r w:rsidR="00E43F87">
      <w:fldChar w:fldCharType="separate"/>
    </w:r>
    <w:r w:rsidR="00740B3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557C7" w14:textId="77777777" w:rsidR="00B83FD4" w:rsidRDefault="00B83FD4">
      <w:pPr>
        <w:spacing w:line="240" w:lineRule="auto"/>
      </w:pPr>
      <w:r>
        <w:separator/>
      </w:r>
    </w:p>
  </w:footnote>
  <w:footnote w:type="continuationSeparator" w:id="0">
    <w:p w14:paraId="357470D1" w14:textId="77777777" w:rsidR="00B83FD4" w:rsidRDefault="00B83F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618BB"/>
    <w:multiLevelType w:val="multilevel"/>
    <w:tmpl w:val="D81662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15C76F4"/>
    <w:multiLevelType w:val="multilevel"/>
    <w:tmpl w:val="84AE7B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B9A78BB"/>
    <w:multiLevelType w:val="multilevel"/>
    <w:tmpl w:val="C534F9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8E67FB2"/>
    <w:multiLevelType w:val="multilevel"/>
    <w:tmpl w:val="6D20FE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46F1702"/>
    <w:multiLevelType w:val="multilevel"/>
    <w:tmpl w:val="D9205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4A23B08"/>
    <w:multiLevelType w:val="multilevel"/>
    <w:tmpl w:val="A8881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4BE6598"/>
    <w:multiLevelType w:val="multilevel"/>
    <w:tmpl w:val="7C0C3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A015F96"/>
    <w:multiLevelType w:val="multilevel"/>
    <w:tmpl w:val="726E4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8FF0132"/>
    <w:multiLevelType w:val="multilevel"/>
    <w:tmpl w:val="21AADE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44444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5DD03C42"/>
    <w:multiLevelType w:val="multilevel"/>
    <w:tmpl w:val="EE3E41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5CE6AE1"/>
    <w:multiLevelType w:val="multilevel"/>
    <w:tmpl w:val="0B4238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7C83D4A"/>
    <w:multiLevelType w:val="multilevel"/>
    <w:tmpl w:val="0BC6F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5BD137E"/>
    <w:multiLevelType w:val="multilevel"/>
    <w:tmpl w:val="DD8E0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EC34B2B"/>
    <w:multiLevelType w:val="multilevel"/>
    <w:tmpl w:val="0F4AE5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E1"/>
    <w:rsid w:val="00662B43"/>
    <w:rsid w:val="00740B3D"/>
    <w:rsid w:val="00B83FD4"/>
    <w:rsid w:val="00B92EE1"/>
    <w:rsid w:val="00E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7AE46C-D10B-4A7D-953F-DF36A68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.chgk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i.com/48n0aranjmgy/pres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Kentron2</dc:creator>
  <cp:lastModifiedBy>Windows User</cp:lastModifiedBy>
  <cp:revision>4</cp:revision>
  <cp:lastPrinted>2019-05-13T16:06:00Z</cp:lastPrinted>
  <dcterms:created xsi:type="dcterms:W3CDTF">2019-05-13T15:29:00Z</dcterms:created>
  <dcterms:modified xsi:type="dcterms:W3CDTF">2019-05-13T16:07:00Z</dcterms:modified>
</cp:coreProperties>
</file>